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60" w:rsidRPr="007839A7" w:rsidRDefault="005C5171" w:rsidP="00C265CE">
      <w:pPr>
        <w:pBdr>
          <w:top w:val="wave" w:sz="6" w:space="1" w:color="auto"/>
          <w:left w:val="wave" w:sz="6" w:space="4" w:color="auto"/>
          <w:bottom w:val="wave" w:sz="6" w:space="0" w:color="auto"/>
          <w:right w:val="wave" w:sz="6" w:space="4" w:color="auto"/>
        </w:pBdr>
        <w:rPr>
          <w:rFonts w:ascii="Comic Sans MS" w:hAnsi="Comic Sans MS"/>
          <w:sz w:val="56"/>
          <w:szCs w:val="56"/>
        </w:rPr>
      </w:pPr>
      <w:r w:rsidRPr="005C517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8.7pt;margin-top:588.75pt;width:4in;height:154.75pt;z-index:251661312">
            <v:textbox>
              <w:txbxContent>
                <w:p w:rsidR="00E06E98" w:rsidRDefault="00E06E98" w:rsidP="00311670">
                  <w:pPr>
                    <w:pBdr>
                      <w:top w:val="doubleWave" w:sz="6" w:space="10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b/>
                      <w:sz w:val="28"/>
                      <w:szCs w:val="28"/>
                      <w:u w:val="single"/>
                    </w:rPr>
                  </w:pPr>
                  <w:r w:rsidRPr="00E06E98">
                    <w:rPr>
                      <w:b/>
                      <w:sz w:val="28"/>
                      <w:szCs w:val="28"/>
                      <w:u w:val="single"/>
                    </w:rPr>
                    <w:t>CHECK OUT NEW CLASS WEBSITE!</w:t>
                  </w:r>
                </w:p>
                <w:p w:rsidR="00E06E98" w:rsidRPr="00E06E98" w:rsidRDefault="00E06E98" w:rsidP="00311670">
                  <w:pPr>
                    <w:pBdr>
                      <w:top w:val="doubleWave" w:sz="6" w:space="10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b/>
                      <w:sz w:val="28"/>
                      <w:szCs w:val="28"/>
                    </w:rPr>
                  </w:pPr>
                  <w:r w:rsidRPr="00E06E98">
                    <w:rPr>
                      <w:b/>
                      <w:sz w:val="28"/>
                      <w:szCs w:val="28"/>
                    </w:rPr>
                    <w:t>http://mrsjohnsons5thgradeclass.weebly.com/</w:t>
                  </w:r>
                </w:p>
                <w:p w:rsidR="00302344" w:rsidRDefault="00302344" w:rsidP="00311670">
                  <w:pPr>
                    <w:pBdr>
                      <w:top w:val="doubleWave" w:sz="6" w:space="10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28"/>
                      <w:szCs w:val="28"/>
                    </w:rPr>
                  </w:pPr>
                </w:p>
                <w:p w:rsidR="00680559" w:rsidRDefault="00680559" w:rsidP="00311670">
                  <w:pPr>
                    <w:pBdr>
                      <w:top w:val="doubleWave" w:sz="6" w:space="10" w:color="auto"/>
                      <w:left w:val="doubleWave" w:sz="6" w:space="4" w:color="auto"/>
                      <w:bottom w:val="doubleWave" w:sz="6" w:space="1" w:color="auto"/>
                      <w:right w:val="doubleWave" w:sz="6" w:space="4" w:color="auto"/>
                    </w:pBd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I have </w:t>
                  </w:r>
                  <w:proofErr w:type="gramStart"/>
                  <w:r>
                    <w:rPr>
                      <w:sz w:val="28"/>
                      <w:szCs w:val="28"/>
                    </w:rPr>
                    <w:t>a</w:t>
                  </w:r>
                  <w:proofErr w:type="gramEnd"/>
                  <w:r>
                    <w:rPr>
                      <w:sz w:val="28"/>
                      <w:szCs w:val="28"/>
                    </w:rPr>
                    <w:t xml:space="preserve"> added new math videos to help with multiplying decimals and dividing decimals they are under a new tab VIDEOS on my website.</w:t>
                  </w:r>
                </w:p>
              </w:txbxContent>
            </v:textbox>
          </v:shape>
        </w:pict>
      </w:r>
      <w:r w:rsidRPr="005C5171">
        <w:rPr>
          <w:noProof/>
        </w:rPr>
        <w:pict>
          <v:shape id="_x0000_s1028" type="#_x0000_t202" style="position:absolute;margin-left:3in;margin-top:90pt;width:234pt;height:207pt;z-index:251659264">
            <v:textbox style="mso-next-textbox:#_x0000_s1028">
              <w:txbxContent>
                <w:p w:rsidR="00B25C55" w:rsidRPr="005E0A25" w:rsidRDefault="005E0A25" w:rsidP="00BB588A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gramStart"/>
                  <w:r w:rsidRPr="005E0A25">
                    <w:rPr>
                      <w:b/>
                      <w:sz w:val="28"/>
                      <w:szCs w:val="28"/>
                      <w:u w:val="single"/>
                    </w:rPr>
                    <w:t xml:space="preserve">IMPORTANT </w:t>
                  </w:r>
                  <w:r>
                    <w:rPr>
                      <w:b/>
                      <w:sz w:val="28"/>
                      <w:szCs w:val="28"/>
                      <w:u w:val="single"/>
                    </w:rPr>
                    <w:t xml:space="preserve"> </w:t>
                  </w:r>
                  <w:r w:rsidRPr="005E0A25">
                    <w:rPr>
                      <w:b/>
                      <w:sz w:val="28"/>
                      <w:szCs w:val="28"/>
                      <w:u w:val="single"/>
                    </w:rPr>
                    <w:t>INFORMATION</w:t>
                  </w:r>
                  <w:proofErr w:type="gramEnd"/>
                </w:p>
                <w:p w:rsidR="00BB588A" w:rsidRPr="005B5AD4" w:rsidRDefault="00B25C55" w:rsidP="00520BCC">
                  <w:pPr>
                    <w:pStyle w:val="Heading4"/>
                    <w:widowControl w:val="0"/>
                    <w:spacing w:after="96"/>
                    <w:rPr>
                      <w:rFonts w:ascii="Times New Roman" w:hAnsi="Times New Roman"/>
                      <w:bCs w:val="0"/>
                      <w:color w:val="auto"/>
                      <w:kern w:val="0"/>
                      <w:sz w:val="22"/>
                      <w:szCs w:val="22"/>
                    </w:rPr>
                  </w:pPr>
                  <w:r w:rsidRPr="005B5AD4">
                    <w:rPr>
                      <w:color w:val="000000" w:themeColor="text1"/>
                      <w:sz w:val="22"/>
                      <w:szCs w:val="22"/>
                    </w:rPr>
                    <w:t> </w:t>
                  </w:r>
                  <w:r w:rsidR="00520BCC" w:rsidRPr="005B5AD4">
                    <w:rPr>
                      <w:rFonts w:ascii="Times New Roman" w:hAnsi="Times New Roman"/>
                      <w:bCs w:val="0"/>
                      <w:color w:val="auto"/>
                      <w:kern w:val="0"/>
                      <w:sz w:val="22"/>
                      <w:szCs w:val="22"/>
                    </w:rPr>
                    <w:t xml:space="preserve">Please make sure your child is doing homework each night!  It is important that they get into this routine for middle school.  </w:t>
                  </w:r>
                </w:p>
                <w:p w:rsidR="00D71960" w:rsidRDefault="005D3F03" w:rsidP="00F47DCB">
                  <w:r>
                    <w:t xml:space="preserve">We are working on Holiday </w:t>
                  </w:r>
                  <w:proofErr w:type="gramStart"/>
                  <w:r>
                    <w:t>Around</w:t>
                  </w:r>
                  <w:proofErr w:type="gramEnd"/>
                  <w:r>
                    <w:t xml:space="preserve"> the World presentations.  We will be presenting them on Dec. 19</w:t>
                  </w:r>
                  <w:r w:rsidRPr="005D3F03">
                    <w:rPr>
                      <w:vertAlign w:val="superscript"/>
                    </w:rPr>
                    <w:t>th</w:t>
                  </w:r>
                  <w:r w:rsidR="00C65A2A">
                    <w:t>.</w:t>
                  </w:r>
                </w:p>
                <w:p w:rsidR="00C772B1" w:rsidRDefault="00C772B1" w:rsidP="00F47DCB"/>
                <w:p w:rsidR="00C772B1" w:rsidRDefault="00C772B1" w:rsidP="00F47DCB">
                  <w:r>
                    <w:t>IN HOUSE FIELD TRIP (8.50) on DEC.14</w:t>
                  </w:r>
                  <w:r w:rsidRPr="00C772B1">
                    <w:rPr>
                      <w:vertAlign w:val="superscript"/>
                    </w:rPr>
                    <w:t>th</w:t>
                  </w:r>
                  <w:r>
                    <w:t>!  DARE GRADUATION on DEC. 20</w:t>
                  </w:r>
                  <w:r w:rsidRPr="00C772B1">
                    <w:rPr>
                      <w:vertAlign w:val="superscript"/>
                    </w:rPr>
                    <w:t>th</w:t>
                  </w:r>
                  <w:r>
                    <w:t xml:space="preserve"> at 2:00pm.</w:t>
                  </w:r>
                </w:p>
                <w:p w:rsidR="00C772B1" w:rsidRDefault="00C772B1" w:rsidP="00F47DCB"/>
                <w:p w:rsidR="00C772B1" w:rsidRDefault="00C772B1" w:rsidP="00F47DCB">
                  <w:r>
                    <w:t>Human Body Voc. Projects due:  DEC 10</w:t>
                  </w:r>
                  <w:r w:rsidRPr="00C772B1">
                    <w:rPr>
                      <w:vertAlign w:val="superscript"/>
                    </w:rPr>
                    <w:t>th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Pr="005C5171">
        <w:rPr>
          <w:noProof/>
        </w:rPr>
        <w:pict>
          <v:shape id="_x0000_s1029" type="#_x0000_t202" style="position:absolute;margin-left:195.55pt;margin-top:98.55pt;width:286.7pt;height:219.45pt;z-index:251655168;mso-wrap-style:none">
            <v:textbox style="mso-next-textbox:#_x0000_s1029;mso-fit-shape-to-text:t">
              <w:txbxContent>
                <w:p w:rsidR="00D71960" w:rsidRDefault="00867AD6">
                  <w:r>
                    <w:rPr>
                      <w:noProof/>
                    </w:rPr>
                    <w:drawing>
                      <wp:inline distT="0" distB="0" distL="0" distR="0">
                        <wp:extent cx="3429000" cy="2686050"/>
                        <wp:effectExtent l="19050" t="0" r="0" b="0"/>
                        <wp:docPr id="2" name="Picture 2" descr="http://www.easyvectors.com/assets/images/vectors/afbig/cool-frame-clip-ar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easyvectors.com/assets/images/vectors/afbig/cool-frame-clip-ar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0" cy="2686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C5171">
        <w:rPr>
          <w:noProof/>
        </w:rPr>
        <w:pict>
          <v:shape id="_x0000_s1027" type="#_x0000_t202" style="position:absolute;margin-left:183.95pt;margin-top:306.75pt;width:298.3pt;height:287.25pt;z-index:251660288">
            <v:textbox style="mso-next-textbox:#_x0000_s1027">
              <w:txbxContent>
                <w:p w:rsidR="006A145F" w:rsidRPr="00C65A2A" w:rsidRDefault="00D71960" w:rsidP="00C65A2A">
                  <w:pPr>
                    <w:pBdr>
                      <w:top w:val="dashDotStroked" w:sz="24" w:space="6" w:color="auto"/>
                      <w:left w:val="dashDotStroked" w:sz="24" w:space="4" w:color="auto"/>
                      <w:bottom w:val="dashDotStroked" w:sz="24" w:space="0" w:color="auto"/>
                      <w:right w:val="dashDotStroked" w:sz="24" w:space="4" w:color="auto"/>
                    </w:pBdr>
                    <w:rPr>
                      <w:rFonts w:ascii="Arial" w:hAnsi="Arial" w:cs="Arial"/>
                      <w:color w:val="111111"/>
                      <w:sz w:val="19"/>
                      <w:szCs w:val="19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ab/>
                  </w:r>
                  <w:r w:rsidR="0000216C" w:rsidRPr="008C3415">
                    <w:rPr>
                      <w:sz w:val="52"/>
                      <w:szCs w:val="52"/>
                    </w:rPr>
                    <w:t xml:space="preserve">    </w:t>
                  </w:r>
                  <w:r w:rsidR="0000216C">
                    <w:rPr>
                      <w:sz w:val="52"/>
                      <w:szCs w:val="52"/>
                    </w:rPr>
                    <w:t xml:space="preserve"> </w:t>
                  </w:r>
                  <w:r w:rsidR="000C2969">
                    <w:rPr>
                      <w:b/>
                      <w:sz w:val="52"/>
                      <w:szCs w:val="52"/>
                      <w:u w:val="single"/>
                    </w:rPr>
                    <w:t>Homework</w:t>
                  </w:r>
                </w:p>
                <w:p w:rsidR="005D3F03" w:rsidRDefault="00C65A2A" w:rsidP="000C2969">
                  <w:pPr>
                    <w:pBdr>
                      <w:top w:val="dashDotStroked" w:sz="24" w:space="3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</w:pPr>
                  <w:r w:rsidRPr="00C65A2A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t>Homework can always be found on the parent's new</w:t>
                  </w:r>
                  <w:r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t>s</w:t>
                  </w:r>
                  <w:r w:rsidRPr="00C65A2A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t>letter each week!</w:t>
                  </w:r>
                  <w:r w:rsidRPr="00C65A2A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br/>
                  </w:r>
                  <w:r w:rsid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t>Homework week of Dec. 10-14</w:t>
                  </w:r>
                  <w:r w:rsidRPr="00C65A2A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t>th: </w:t>
                  </w:r>
                </w:p>
                <w:p w:rsidR="0000216C" w:rsidRPr="005D3F03" w:rsidRDefault="00C65A2A" w:rsidP="000C2969">
                  <w:pPr>
                    <w:pBdr>
                      <w:top w:val="dashDotStroked" w:sz="24" w:space="31" w:color="auto"/>
                      <w:left w:val="dashDotStroked" w:sz="24" w:space="4" w:color="auto"/>
                      <w:bottom w:val="dashDotStroked" w:sz="24" w:space="1" w:color="auto"/>
                      <w:right w:val="dashDotStroked" w:sz="24" w:space="4" w:color="auto"/>
                    </w:pBdr>
                    <w:rPr>
                      <w:sz w:val="18"/>
                      <w:szCs w:val="18"/>
                    </w:rPr>
                  </w:pPr>
                  <w:r w:rsidRPr="00C65A2A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t xml:space="preserve"> </w:t>
                  </w:r>
                  <w:r w:rsidRP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t xml:space="preserve">MATH IS REALLY </w:t>
                  </w:r>
                  <w:proofErr w:type="gramStart"/>
                  <w:r w:rsidRP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t>TIME</w:t>
                  </w:r>
                  <w:proofErr w:type="gramEnd"/>
                  <w:r w:rsidRP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t xml:space="preserve"> CONSUMING RIGHT NOW SO IF YOU NEED TO COUNT THE READING IN SCIENCE AS 20 Minutes in LA THAT IS FINE!</w:t>
                  </w:r>
                  <w:r w:rsidRP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br/>
                  </w:r>
                  <w:r w:rsidR="005D3F03" w:rsidRP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t>Mon:  Math:  Practice Division worksheet</w:t>
                  </w:r>
                  <w:r w:rsidR="005D3F03" w:rsidRP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br/>
                    <w:t>          LA: Read 20 minutes</w:t>
                  </w:r>
                  <w:r w:rsidR="005D3F03" w:rsidRP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br/>
                    <w:t>         Science:  It's Time to Deliver: The Circulatory System</w:t>
                  </w:r>
                  <w:r w:rsidR="005D3F03" w:rsidRP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br/>
                    <w:t>Tues: Math:  Practice Division worksheet</w:t>
                  </w:r>
                  <w:r w:rsidR="005D3F03" w:rsidRP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br/>
                    <w:t>         LA:  Read 20 minutes</w:t>
                  </w:r>
                  <w:r w:rsidR="005D3F03" w:rsidRP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br/>
                    <w:t>         Science:  Respiration: What is it?</w:t>
                  </w:r>
                  <w:r w:rsidR="005D3F03" w:rsidRP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br/>
                    <w:t>Wed.: Math: Multiplication and Division worksheet</w:t>
                  </w:r>
                  <w:r w:rsidR="005D3F03" w:rsidRP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br/>
                    <w:t>          LA:  Read 20 minutes</w:t>
                  </w:r>
                  <w:r w:rsidR="005D3F03" w:rsidRP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br/>
                    <w:t>         Science:  Food for Thought</w:t>
                  </w:r>
                  <w:r w:rsidR="005D3F03" w:rsidRP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br/>
                    <w:t>Thurs:  Math:  Multiplication and Division worksheet</w:t>
                  </w:r>
                  <w:r w:rsidR="005D3F03" w:rsidRP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br/>
                    <w:t>        LA: Read 20 m</w:t>
                  </w:r>
                  <w:r w:rsid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t>inutes</w:t>
                  </w:r>
                  <w:r w:rsid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br/>
                    <w:t>         Science:  The Ur</w:t>
                  </w:r>
                  <w:r w:rsidR="005D3F03" w:rsidRPr="005D3F03">
                    <w:rPr>
                      <w:rFonts w:ascii="Arial" w:hAnsi="Arial" w:cs="Arial"/>
                      <w:b/>
                      <w:bCs/>
                      <w:color w:val="252525"/>
                      <w:sz w:val="18"/>
                      <w:szCs w:val="18"/>
                    </w:rPr>
                    <w:t>inary System</w:t>
                  </w:r>
                </w:p>
              </w:txbxContent>
            </v:textbox>
          </v:shape>
        </w:pict>
      </w:r>
      <w:r w:rsidRPr="005C5171">
        <w:rPr>
          <w:noProof/>
        </w:rPr>
        <w:pict>
          <v:shape id="_x0000_s1033" type="#_x0000_t202" style="position:absolute;margin-left:-54pt;margin-top:394.8pt;width:234pt;height:299.7pt;z-index:251656192">
            <v:textbox style="mso-next-textbox:#_x0000_s1033;mso-fit-shape-to-text:t">
              <w:txbxContent>
                <w:p w:rsidR="00D71960" w:rsidRDefault="00867AD6">
                  <w:r>
                    <w:rPr>
                      <w:rFonts w:ascii="Arial" w:hAnsi="Arial" w:cs="Arial"/>
                      <w:noProof/>
                      <w:color w:val="1122CC"/>
                      <w:sz w:val="27"/>
                      <w:szCs w:val="27"/>
                    </w:rPr>
                    <w:drawing>
                      <wp:inline distT="0" distB="0" distL="0" distR="0">
                        <wp:extent cx="2609850" cy="3705225"/>
                        <wp:effectExtent l="19050" t="0" r="0" b="0"/>
                        <wp:docPr id="6" name="rg_hi" descr="http://t0.gstatic.com/images?q=tbn:ANd9GcQwcOL9NSTRhGsppJCnEAlJE8ByYs2AL8bqAGPx8JlvxrwuWg0RO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QwcOL9NSTRhGsppJCnEAlJE8ByYs2AL8bqAGPx8JlvxrwuWg0RO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3705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C5171">
        <w:rPr>
          <w:noProof/>
        </w:rPr>
        <w:pict>
          <v:shape id="_x0000_s1030" type="#_x0000_t202" style="position:absolute;margin-left:-18pt;margin-top:405pt;width:150pt;height:261.75pt;z-index:251657216">
            <v:textbox style="mso-next-textbox:#_x0000_s1030">
              <w:txbxContent>
                <w:p w:rsidR="00D71960" w:rsidRPr="009941D5" w:rsidRDefault="00D71960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gramStart"/>
                  <w:r w:rsidRPr="009941D5">
                    <w:rPr>
                      <w:b/>
                      <w:sz w:val="28"/>
                      <w:szCs w:val="28"/>
                      <w:u w:val="single"/>
                    </w:rPr>
                    <w:t>In the classroom. . .</w:t>
                  </w:r>
                  <w:proofErr w:type="gramEnd"/>
                </w:p>
                <w:p w:rsidR="005215EB" w:rsidRPr="00396618" w:rsidRDefault="00EF0022" w:rsidP="005215EB">
                  <w:pPr>
                    <w:pStyle w:val="BodyText3"/>
                    <w:widowControl w:val="0"/>
                    <w:rPr>
                      <w:sz w:val="20"/>
                      <w:szCs w:val="20"/>
                    </w:rPr>
                  </w:pPr>
                  <w:r w:rsidRPr="00396618">
                    <w:rPr>
                      <w:b/>
                      <w:sz w:val="20"/>
                      <w:szCs w:val="20"/>
                    </w:rPr>
                    <w:t>Math</w:t>
                  </w:r>
                  <w:r w:rsidRPr="00396618">
                    <w:rPr>
                      <w:sz w:val="20"/>
                      <w:szCs w:val="20"/>
                    </w:rPr>
                    <w:t xml:space="preserve">– </w:t>
                  </w:r>
                  <w:r w:rsidR="005E0A25" w:rsidRPr="00396618">
                    <w:rPr>
                      <w:sz w:val="20"/>
                      <w:szCs w:val="20"/>
                    </w:rPr>
                    <w:t>We will be</w:t>
                  </w:r>
                  <w:r w:rsidR="00155EA1">
                    <w:rPr>
                      <w:sz w:val="20"/>
                      <w:szCs w:val="20"/>
                    </w:rPr>
                    <w:t xml:space="preserve"> l</w:t>
                  </w:r>
                  <w:r w:rsidR="00C65A2A">
                    <w:rPr>
                      <w:sz w:val="20"/>
                      <w:szCs w:val="20"/>
                    </w:rPr>
                    <w:t xml:space="preserve">earning ways to divide </w:t>
                  </w:r>
                  <w:r w:rsidR="00155EA1">
                    <w:rPr>
                      <w:sz w:val="20"/>
                      <w:szCs w:val="20"/>
                    </w:rPr>
                    <w:t>decimals and then move onto division with decimals!  PLEASE CONTINUE TO USE THE VIDEOS TO HELP YOU AND YOUR CHILD!</w:t>
                  </w:r>
                </w:p>
                <w:p w:rsidR="00B00561" w:rsidRPr="00396618" w:rsidRDefault="00EF0022" w:rsidP="005215EB">
                  <w:pPr>
                    <w:pStyle w:val="BodyText3"/>
                    <w:widowControl w:val="0"/>
                    <w:rPr>
                      <w:sz w:val="20"/>
                      <w:szCs w:val="20"/>
                    </w:rPr>
                  </w:pPr>
                  <w:r w:rsidRPr="00396618">
                    <w:rPr>
                      <w:b/>
                      <w:sz w:val="20"/>
                      <w:szCs w:val="20"/>
                    </w:rPr>
                    <w:t>LA</w:t>
                  </w:r>
                  <w:r w:rsidR="009E0997" w:rsidRPr="00396618">
                    <w:rPr>
                      <w:b/>
                      <w:sz w:val="20"/>
                      <w:szCs w:val="20"/>
                    </w:rPr>
                    <w:t xml:space="preserve">- </w:t>
                  </w:r>
                  <w:r w:rsidR="009E0997" w:rsidRPr="00396618">
                    <w:rPr>
                      <w:sz w:val="20"/>
                      <w:szCs w:val="20"/>
                    </w:rPr>
                    <w:t xml:space="preserve">We will be talking about </w:t>
                  </w:r>
                  <w:r w:rsidR="00155EA1">
                    <w:rPr>
                      <w:sz w:val="20"/>
                      <w:szCs w:val="20"/>
                    </w:rPr>
                    <w:t xml:space="preserve">different text </w:t>
                  </w:r>
                  <w:proofErr w:type="gramStart"/>
                  <w:r w:rsidR="00155EA1">
                    <w:rPr>
                      <w:sz w:val="20"/>
                      <w:szCs w:val="20"/>
                    </w:rPr>
                    <w:t>features  and</w:t>
                  </w:r>
                  <w:proofErr w:type="gramEnd"/>
                  <w:r w:rsidR="00155EA1">
                    <w:rPr>
                      <w:sz w:val="20"/>
                      <w:szCs w:val="20"/>
                    </w:rPr>
                    <w:t xml:space="preserve"> author’s  purpose when writing non- fiction text and </w:t>
                  </w:r>
                  <w:r w:rsidR="005215EB" w:rsidRPr="00396618">
                    <w:rPr>
                      <w:sz w:val="20"/>
                      <w:szCs w:val="20"/>
                    </w:rPr>
                    <w:t xml:space="preserve">will be working on our DARE Essay’s  </w:t>
                  </w:r>
                </w:p>
                <w:p w:rsidR="00EF0022" w:rsidRPr="00155EA1" w:rsidRDefault="00155EA1" w:rsidP="00EF0022">
                  <w:pPr>
                    <w:pStyle w:val="BodyText3"/>
                    <w:widowControl w:val="0"/>
                    <w:rPr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Science: </w:t>
                  </w:r>
                  <w:r>
                    <w:rPr>
                      <w:sz w:val="18"/>
                      <w:szCs w:val="18"/>
                    </w:rPr>
                    <w:t xml:space="preserve"> We are learning about the Human Body.</w:t>
                  </w:r>
                </w:p>
              </w:txbxContent>
            </v:textbox>
          </v:shape>
        </w:pict>
      </w:r>
      <w:r w:rsidRPr="005C5171">
        <w:rPr>
          <w:noProof/>
        </w:rPr>
        <w:pict>
          <v:shape id="_x0000_s1031" type="#_x0000_t202" style="position:absolute;margin-left:-36pt;margin-top:90pt;width:189pt;height:294.75pt;z-index:251658240">
            <v:textbox style="mso-next-textbox:#_x0000_s1031">
              <w:txbxContent>
                <w:p w:rsidR="00155EA1" w:rsidRPr="005D3F03" w:rsidRDefault="00EF0022" w:rsidP="00155EA1">
                  <w:pPr>
                    <w:widowControl w:val="0"/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>Notes from Mrs.</w:t>
                  </w:r>
                  <w:r w:rsidR="00E66447"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  <w:r w:rsidR="00D71960" w:rsidRPr="00C055CD">
                    <w:rPr>
                      <w:b/>
                      <w:sz w:val="32"/>
                      <w:szCs w:val="32"/>
                      <w:u w:val="single"/>
                    </w:rPr>
                    <w:t>Johnson</w:t>
                  </w:r>
                  <w:r w:rsidR="005D3F03">
                    <w:rPr>
                      <w:sz w:val="28"/>
                      <w:szCs w:val="28"/>
                    </w:rPr>
                    <w:t xml:space="preserve"> </w:t>
                  </w:r>
                  <w:r w:rsidR="005D3F03" w:rsidRPr="005D3F03">
                    <w:t>The next week and</w:t>
                  </w:r>
                  <w:r w:rsidR="00155EA1" w:rsidRPr="005D3F03">
                    <w:t xml:space="preserve"> ½ weeks are going to be CRAZY!  Please help your child stay focused on school and make sure they complete homework!</w:t>
                  </w:r>
                  <w:r w:rsidR="00C65A2A" w:rsidRPr="005D3F03">
                    <w:t xml:space="preserve">  </w:t>
                  </w:r>
                </w:p>
                <w:p w:rsidR="00C65A2A" w:rsidRPr="005D3F03" w:rsidRDefault="005D3F03" w:rsidP="00F43F25">
                  <w:pPr>
                    <w:widowControl w:val="0"/>
                  </w:pPr>
                  <w:r w:rsidRPr="005D3F03">
                    <w:t xml:space="preserve">We have </w:t>
                  </w:r>
                  <w:r w:rsidR="00A44A86" w:rsidRPr="005D3F03">
                    <w:t xml:space="preserve">many exciting events coming up in December.  </w:t>
                  </w:r>
                  <w:r w:rsidR="00A44A86" w:rsidRPr="005D3F03">
                    <w:rPr>
                      <w:b/>
                    </w:rPr>
                    <w:t>We have a DNA Detectives in house fieldtrip Dec. 14</w:t>
                  </w:r>
                  <w:r w:rsidR="00A44A86" w:rsidRPr="005D3F03">
                    <w:rPr>
                      <w:b/>
                      <w:vertAlign w:val="superscript"/>
                    </w:rPr>
                    <w:t>th</w:t>
                  </w:r>
                  <w:r w:rsidR="00A44A86" w:rsidRPr="005D3F03">
                    <w:rPr>
                      <w:b/>
                    </w:rPr>
                    <w:t xml:space="preserve">.  Please send in 8.50 for that or pay online. </w:t>
                  </w:r>
                  <w:r w:rsidRPr="005D3F03">
                    <w:rPr>
                      <w:b/>
                    </w:rPr>
                    <w:t>If your child hasn’t paid they will sit in another 5</w:t>
                  </w:r>
                  <w:r w:rsidRPr="005D3F03">
                    <w:rPr>
                      <w:b/>
                      <w:vertAlign w:val="superscript"/>
                    </w:rPr>
                    <w:t>th</w:t>
                  </w:r>
                  <w:r w:rsidRPr="005D3F03">
                    <w:rPr>
                      <w:b/>
                    </w:rPr>
                    <w:t xml:space="preserve"> grade class while our class is in the fieldtrip.</w:t>
                  </w:r>
                  <w:r w:rsidR="00A44A86" w:rsidRPr="005D3F03">
                    <w:t xml:space="preserve"> Also, please make sure to</w:t>
                  </w:r>
                  <w:r w:rsidR="00A44A86" w:rsidRPr="00155EA1">
                    <w:rPr>
                      <w:sz w:val="28"/>
                      <w:szCs w:val="28"/>
                    </w:rPr>
                    <w:t xml:space="preserve"> </w:t>
                  </w:r>
                  <w:r w:rsidR="00A44A86" w:rsidRPr="005D3F03">
                    <w:t>mark your calendars for the DARE graduation on Dec. 20</w:t>
                  </w:r>
                  <w:r w:rsidR="00A44A86" w:rsidRPr="005D3F03">
                    <w:rPr>
                      <w:vertAlign w:val="superscript"/>
                    </w:rPr>
                    <w:t>th</w:t>
                  </w:r>
                  <w:r>
                    <w:t xml:space="preserve"> at 2:00pm.  Please feel free to check your child out after the graduation.</w:t>
                  </w:r>
                </w:p>
                <w:p w:rsidR="00EF0022" w:rsidRPr="00EF0022" w:rsidRDefault="00EF0022" w:rsidP="00EF0022">
                  <w:pPr>
                    <w:widowControl w:val="0"/>
                    <w:rPr>
                      <w:sz w:val="28"/>
                      <w:szCs w:val="28"/>
                    </w:rPr>
                  </w:pPr>
                  <w:r w:rsidRPr="00520BCC">
                    <w:rPr>
                      <w:b/>
                      <w:sz w:val="22"/>
                      <w:szCs w:val="22"/>
                    </w:rPr>
                    <w:t>cjohnson18@wcpss.net</w:t>
                  </w:r>
                  <w:r w:rsidRPr="00520BCC">
                    <w:rPr>
                      <w:sz w:val="22"/>
                      <w:szCs w:val="22"/>
                    </w:rPr>
                    <w:t>.</w:t>
                  </w:r>
                </w:p>
                <w:p w:rsidR="00EF0022" w:rsidRDefault="00EF0022" w:rsidP="00EF0022">
                  <w:pPr>
                    <w:widowControl w:val="0"/>
                    <w:rPr>
                      <w:sz w:val="23"/>
                      <w:szCs w:val="17"/>
                    </w:rPr>
                  </w:pPr>
                  <w:r>
                    <w:t> </w:t>
                  </w:r>
                </w:p>
                <w:p w:rsidR="00EF0022" w:rsidRDefault="00EF0022" w:rsidP="00EF0022">
                  <w:pPr>
                    <w:widowControl w:val="0"/>
                    <w:rPr>
                      <w:sz w:val="23"/>
                      <w:szCs w:val="17"/>
                    </w:rPr>
                  </w:pPr>
                </w:p>
                <w:p w:rsidR="00EF0022" w:rsidRDefault="00EF0022" w:rsidP="00134C3D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</w:p>
                <w:p w:rsidR="00D71960" w:rsidRDefault="000E3030" w:rsidP="00134C3D">
                  <w:pPr>
                    <w:rPr>
                      <w:b/>
                      <w:sz w:val="32"/>
                      <w:szCs w:val="32"/>
                      <w:u w:val="single"/>
                    </w:rPr>
                  </w:pPr>
                  <w:r>
                    <w:rPr>
                      <w:b/>
                      <w:sz w:val="32"/>
                      <w:szCs w:val="32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  <w:r w:rsidRPr="005C5171">
        <w:rPr>
          <w:noProof/>
        </w:rPr>
        <w:pict>
          <v:shape id="_x0000_s1032" type="#_x0000_t202" style="position:absolute;margin-left:-54pt;margin-top:1in;width:232.7pt;height:310.15pt;z-index:251654144;mso-wrap-style:none">
            <v:textbox style="mso-next-textbox:#_x0000_s1032;mso-fit-shape-to-text:t">
              <w:txbxContent>
                <w:p w:rsidR="00D71960" w:rsidRDefault="00867AD6"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743200" cy="3810000"/>
                        <wp:effectExtent l="19050" t="0" r="0" b="0"/>
                        <wp:docPr id="4" name="il_fi" descr="http://www.wpclipart.com/page_frames/more_frames/other_borders/dark_metal_border_pag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wpclipart.com/page_frames/more_frames/other_borders/dark_metal_border_pag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71960">
        <w:rPr>
          <w:rFonts w:ascii="Comic Sans MS" w:hAnsi="Comic Sans MS"/>
          <w:sz w:val="56"/>
          <w:szCs w:val="56"/>
        </w:rPr>
        <w:t xml:space="preserve">  </w:t>
      </w:r>
      <w:r w:rsidR="00D71960" w:rsidRPr="007839A7">
        <w:rPr>
          <w:rFonts w:ascii="Comic Sans MS" w:hAnsi="Comic Sans MS"/>
          <w:sz w:val="56"/>
          <w:szCs w:val="56"/>
        </w:rPr>
        <w:t>Mrs. Johnson’s 5</w:t>
      </w:r>
      <w:r w:rsidR="00D71960" w:rsidRPr="007839A7">
        <w:rPr>
          <w:rFonts w:ascii="Comic Sans MS" w:hAnsi="Comic Sans MS"/>
          <w:sz w:val="56"/>
          <w:szCs w:val="56"/>
          <w:vertAlign w:val="superscript"/>
        </w:rPr>
        <w:t>th</w:t>
      </w:r>
      <w:r w:rsidR="00D71960" w:rsidRPr="007839A7">
        <w:rPr>
          <w:rFonts w:ascii="Comic Sans MS" w:hAnsi="Comic Sans MS"/>
          <w:sz w:val="56"/>
          <w:szCs w:val="56"/>
        </w:rPr>
        <w:t xml:space="preserve"> grad</w:t>
      </w:r>
      <w:r w:rsidR="00D71960">
        <w:rPr>
          <w:rFonts w:ascii="Comic Sans MS" w:hAnsi="Comic Sans MS"/>
          <w:sz w:val="56"/>
          <w:szCs w:val="56"/>
        </w:rPr>
        <w:t>e</w:t>
      </w:r>
      <w:r w:rsidR="00D71960" w:rsidRPr="007839A7">
        <w:rPr>
          <w:rFonts w:ascii="Comic Sans MS" w:hAnsi="Comic Sans MS"/>
          <w:sz w:val="56"/>
          <w:szCs w:val="56"/>
        </w:rPr>
        <w:t xml:space="preserve"> Class  </w:t>
      </w:r>
    </w:p>
    <w:sectPr w:rsidR="00D71960" w:rsidRPr="007839A7" w:rsidSect="00D719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A29"/>
    <w:multiLevelType w:val="hybridMultilevel"/>
    <w:tmpl w:val="3B7C64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81088"/>
    <w:multiLevelType w:val="hybridMultilevel"/>
    <w:tmpl w:val="B14AF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7839A7"/>
    <w:rsid w:val="0000216C"/>
    <w:rsid w:val="000158E6"/>
    <w:rsid w:val="00041AD7"/>
    <w:rsid w:val="00044422"/>
    <w:rsid w:val="00047F5D"/>
    <w:rsid w:val="00065047"/>
    <w:rsid w:val="000A5163"/>
    <w:rsid w:val="000B46F7"/>
    <w:rsid w:val="000C2969"/>
    <w:rsid w:val="000C3595"/>
    <w:rsid w:val="000E3030"/>
    <w:rsid w:val="000F6C9B"/>
    <w:rsid w:val="00100D36"/>
    <w:rsid w:val="00134C3D"/>
    <w:rsid w:val="00141752"/>
    <w:rsid w:val="00155EA1"/>
    <w:rsid w:val="00166B51"/>
    <w:rsid w:val="001C4FA6"/>
    <w:rsid w:val="001D13B0"/>
    <w:rsid w:val="001D587C"/>
    <w:rsid w:val="00202792"/>
    <w:rsid w:val="00230F93"/>
    <w:rsid w:val="00233F60"/>
    <w:rsid w:val="00242832"/>
    <w:rsid w:val="0024304D"/>
    <w:rsid w:val="0027484B"/>
    <w:rsid w:val="00290366"/>
    <w:rsid w:val="002A4C22"/>
    <w:rsid w:val="002B7F24"/>
    <w:rsid w:val="002C0B04"/>
    <w:rsid w:val="002D2772"/>
    <w:rsid w:val="00302206"/>
    <w:rsid w:val="00302344"/>
    <w:rsid w:val="00311670"/>
    <w:rsid w:val="003825F5"/>
    <w:rsid w:val="00396618"/>
    <w:rsid w:val="003A30C1"/>
    <w:rsid w:val="003E2461"/>
    <w:rsid w:val="003E61AD"/>
    <w:rsid w:val="0041552B"/>
    <w:rsid w:val="00423E0A"/>
    <w:rsid w:val="00442F83"/>
    <w:rsid w:val="004824A1"/>
    <w:rsid w:val="004839F1"/>
    <w:rsid w:val="00483BDE"/>
    <w:rsid w:val="00497B13"/>
    <w:rsid w:val="004A5888"/>
    <w:rsid w:val="004C2D44"/>
    <w:rsid w:val="004F3F3F"/>
    <w:rsid w:val="00504AE3"/>
    <w:rsid w:val="00510BAE"/>
    <w:rsid w:val="00520BCC"/>
    <w:rsid w:val="005215EB"/>
    <w:rsid w:val="005B2333"/>
    <w:rsid w:val="005B5AD4"/>
    <w:rsid w:val="005B5EE4"/>
    <w:rsid w:val="005C5171"/>
    <w:rsid w:val="005D3F03"/>
    <w:rsid w:val="005E0A25"/>
    <w:rsid w:val="005E41FC"/>
    <w:rsid w:val="005F035B"/>
    <w:rsid w:val="005F3A0A"/>
    <w:rsid w:val="005F42EE"/>
    <w:rsid w:val="00606C09"/>
    <w:rsid w:val="00613DF6"/>
    <w:rsid w:val="006428AA"/>
    <w:rsid w:val="00680559"/>
    <w:rsid w:val="00684BA4"/>
    <w:rsid w:val="006A145F"/>
    <w:rsid w:val="007071D3"/>
    <w:rsid w:val="00735C74"/>
    <w:rsid w:val="00757A38"/>
    <w:rsid w:val="00774517"/>
    <w:rsid w:val="007839A7"/>
    <w:rsid w:val="0078425A"/>
    <w:rsid w:val="00793754"/>
    <w:rsid w:val="007A55C0"/>
    <w:rsid w:val="007B2E23"/>
    <w:rsid w:val="007B5ED5"/>
    <w:rsid w:val="007E7FC3"/>
    <w:rsid w:val="0080758B"/>
    <w:rsid w:val="00835AAF"/>
    <w:rsid w:val="00846B7F"/>
    <w:rsid w:val="0085736C"/>
    <w:rsid w:val="00867AD6"/>
    <w:rsid w:val="008718A8"/>
    <w:rsid w:val="008A0328"/>
    <w:rsid w:val="008C3415"/>
    <w:rsid w:val="008E094B"/>
    <w:rsid w:val="008E7D3C"/>
    <w:rsid w:val="00910388"/>
    <w:rsid w:val="009202A1"/>
    <w:rsid w:val="00940909"/>
    <w:rsid w:val="00942F94"/>
    <w:rsid w:val="009472B4"/>
    <w:rsid w:val="00952587"/>
    <w:rsid w:val="009572F3"/>
    <w:rsid w:val="00966619"/>
    <w:rsid w:val="009742FD"/>
    <w:rsid w:val="009941D5"/>
    <w:rsid w:val="009A2C46"/>
    <w:rsid w:val="009A71B3"/>
    <w:rsid w:val="009C56A7"/>
    <w:rsid w:val="009D0563"/>
    <w:rsid w:val="009E0997"/>
    <w:rsid w:val="009E7310"/>
    <w:rsid w:val="00A01395"/>
    <w:rsid w:val="00A25D85"/>
    <w:rsid w:val="00A37C81"/>
    <w:rsid w:val="00A37F79"/>
    <w:rsid w:val="00A44A86"/>
    <w:rsid w:val="00A64EE6"/>
    <w:rsid w:val="00A83C23"/>
    <w:rsid w:val="00AA7C2F"/>
    <w:rsid w:val="00AB1AA3"/>
    <w:rsid w:val="00AB7235"/>
    <w:rsid w:val="00AC40B9"/>
    <w:rsid w:val="00AE0C77"/>
    <w:rsid w:val="00AE7A34"/>
    <w:rsid w:val="00AF655B"/>
    <w:rsid w:val="00B00561"/>
    <w:rsid w:val="00B25C55"/>
    <w:rsid w:val="00B36754"/>
    <w:rsid w:val="00B71B78"/>
    <w:rsid w:val="00BB588A"/>
    <w:rsid w:val="00BE24CF"/>
    <w:rsid w:val="00C055CD"/>
    <w:rsid w:val="00C159C2"/>
    <w:rsid w:val="00C160C4"/>
    <w:rsid w:val="00C265CE"/>
    <w:rsid w:val="00C46251"/>
    <w:rsid w:val="00C63ED3"/>
    <w:rsid w:val="00C65A2A"/>
    <w:rsid w:val="00C772B1"/>
    <w:rsid w:val="00CA5B74"/>
    <w:rsid w:val="00CC7F7A"/>
    <w:rsid w:val="00CE5070"/>
    <w:rsid w:val="00CF1180"/>
    <w:rsid w:val="00D131C5"/>
    <w:rsid w:val="00D15898"/>
    <w:rsid w:val="00D25E39"/>
    <w:rsid w:val="00D71960"/>
    <w:rsid w:val="00D80341"/>
    <w:rsid w:val="00D8170B"/>
    <w:rsid w:val="00DC1FB4"/>
    <w:rsid w:val="00DD095C"/>
    <w:rsid w:val="00DF06B0"/>
    <w:rsid w:val="00E00571"/>
    <w:rsid w:val="00E03719"/>
    <w:rsid w:val="00E06E98"/>
    <w:rsid w:val="00E3687E"/>
    <w:rsid w:val="00E44025"/>
    <w:rsid w:val="00E462DB"/>
    <w:rsid w:val="00E6222A"/>
    <w:rsid w:val="00E66447"/>
    <w:rsid w:val="00E85F5A"/>
    <w:rsid w:val="00E90616"/>
    <w:rsid w:val="00E913E5"/>
    <w:rsid w:val="00E9210A"/>
    <w:rsid w:val="00E96CCA"/>
    <w:rsid w:val="00EA47DE"/>
    <w:rsid w:val="00EB44F7"/>
    <w:rsid w:val="00EC50CC"/>
    <w:rsid w:val="00EF0022"/>
    <w:rsid w:val="00F007B5"/>
    <w:rsid w:val="00F02913"/>
    <w:rsid w:val="00F43F25"/>
    <w:rsid w:val="00F47DCB"/>
    <w:rsid w:val="00F65646"/>
    <w:rsid w:val="00F90518"/>
    <w:rsid w:val="00F9694E"/>
    <w:rsid w:val="00FA353D"/>
    <w:rsid w:val="00FA6A84"/>
    <w:rsid w:val="00FD0759"/>
    <w:rsid w:val="00FF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3A0A"/>
    <w:rPr>
      <w:sz w:val="24"/>
      <w:szCs w:val="24"/>
    </w:rPr>
  </w:style>
  <w:style w:type="paragraph" w:styleId="Heading4">
    <w:name w:val="heading 4"/>
    <w:link w:val="Heading4Char"/>
    <w:uiPriority w:val="9"/>
    <w:qFormat/>
    <w:rsid w:val="00B25C55"/>
    <w:pPr>
      <w:tabs>
        <w:tab w:val="left" w:pos="43"/>
      </w:tabs>
      <w:spacing w:after="160"/>
      <w:outlineLvl w:val="3"/>
    </w:pPr>
    <w:rPr>
      <w:rFonts w:ascii="Georgia" w:hAnsi="Georgia"/>
      <w:b/>
      <w:bCs/>
      <w:color w:val="0000FF"/>
      <w:kern w:val="28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75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002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21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6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B5EE4"/>
    <w:pPr>
      <w:spacing w:before="240" w:after="240"/>
    </w:pPr>
  </w:style>
  <w:style w:type="paragraph" w:styleId="BodyText3">
    <w:name w:val="Body Text 3"/>
    <w:link w:val="BodyText3Char"/>
    <w:uiPriority w:val="99"/>
    <w:unhideWhenUsed/>
    <w:rsid w:val="00EF0022"/>
    <w:pPr>
      <w:tabs>
        <w:tab w:val="left" w:pos="43"/>
      </w:tabs>
      <w:spacing w:after="180" w:line="290" w:lineRule="auto"/>
    </w:pPr>
    <w:rPr>
      <w:rFonts w:ascii="Georgia" w:hAnsi="Georgia"/>
      <w:color w:val="000000"/>
      <w:kern w:val="28"/>
      <w:sz w:val="23"/>
      <w:szCs w:val="17"/>
    </w:rPr>
  </w:style>
  <w:style w:type="character" w:customStyle="1" w:styleId="BodyText3Char">
    <w:name w:val="Body Text 3 Char"/>
    <w:basedOn w:val="DefaultParagraphFont"/>
    <w:link w:val="BodyText3"/>
    <w:uiPriority w:val="99"/>
    <w:rsid w:val="00EF0022"/>
    <w:rPr>
      <w:rFonts w:ascii="Georgia" w:hAnsi="Georgia"/>
      <w:color w:val="000000"/>
      <w:kern w:val="28"/>
      <w:sz w:val="23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sid w:val="00B25C55"/>
    <w:rPr>
      <w:rFonts w:ascii="Georgia" w:hAnsi="Georgia"/>
      <w:b/>
      <w:bCs/>
      <w:color w:val="0000FF"/>
      <w:kern w:val="28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8970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6918">
                  <w:marLeft w:val="300"/>
                  <w:marRight w:val="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42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18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5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2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23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57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42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70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14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004704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84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2633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915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5653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2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0295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83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92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969696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Mrs</vt:lpstr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Mrs</dc:title>
  <dc:subject/>
  <dc:creator>Carrie Johnson</dc:creator>
  <cp:keywords/>
  <dc:description/>
  <cp:lastModifiedBy>WCPSS</cp:lastModifiedBy>
  <cp:revision>2</cp:revision>
  <cp:lastPrinted>2012-08-20T12:22:00Z</cp:lastPrinted>
  <dcterms:created xsi:type="dcterms:W3CDTF">2012-12-09T20:19:00Z</dcterms:created>
  <dcterms:modified xsi:type="dcterms:W3CDTF">2012-12-09T20:19:00Z</dcterms:modified>
</cp:coreProperties>
</file>